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GRIK</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851231066230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Company Registration Number</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MILA A/P BAKAR</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BULUH NIPIS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60195033554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TIADA</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31-12-1985</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MILA A/P BAKAR</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851231066230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2024-06-04 13:13:05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2024-06-04 13:13:05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2024-06-04 13:13:05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ikram</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2024-06-04 13:13:05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2024-06-04 13:13:05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