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671007085033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ISMAIL HASHIM BIN ABDUL HAMID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77 LORONG MELUR 4TAMAN MELUR 3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60199150313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ismailhashim@gmail.com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ISMAIL HASHIM BIN ABDUL HAMID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671007085033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09:35:31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09:35:31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09:35:31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09:35:31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09:35:31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