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TELUK INTAN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441215085093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MEGAT KHAS BIN MUHAYIDDIN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3LORONG TERATAIKAMPUNG BAHAGIA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60109025063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megatkhas44@gmail.com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MEGAT KHAS BIN MUHAYIDDIN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441215085093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12:16:19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12:16:19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12:16:19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12:16:19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12:16:19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