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790118085409</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MOHD ROSHIDI BIN AHMAD NAZIRI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279 LORONG 9TAMAN MUHIBBAH BATU 6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60194288136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roshidi23@gmail.com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MOHD ROSHIDI BIN AHMAD NAZIRI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790118085409</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10:29:01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10:29:01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10:29:01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zulkamal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10:29:01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10:29:01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