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531118106111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SUPNI BIN SOEIB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Z/45 KAMPUNG TENGAHFELDA GEDANGSA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60143307460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mohdsupni53@gmail.com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SUPNI BIN SOEIB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531118106111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11:19:46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11:19:46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11:19:46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11:19:46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11:19:46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