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TAPAH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841110095052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NORAHSTURA BINTI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111 LOT 1242KAMPUNG BARUTEMOH STESEN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60124028053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ashtura6776@gmail.com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Civil Servant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NORAHSTURA BINTI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841110095052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16:01:31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16:01:31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16:01:31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hanifzulkifli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16:01:31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16:01:31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