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TAPAH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940506085110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MAISARAH BINTI ROSLAN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 KAMPUNG PAUHKOTA LAMA KANAN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601124156825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omeysara19@gmail.com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Civil Servant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MAISARAH BINTI ROSLAN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940506085110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12:07:23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12:07:23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12:07:23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hanifzulkifli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12:07:23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12:07:23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