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SITIAWAN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740103085072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FARIDAH BINTI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 JLN SERI GEMILANG 1TMN SERI GEMILANGSERI MANJUNG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60192003174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faridah@gmail.com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FARIDAH BINTI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740103085072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16:56:28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16:56:28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16:56:28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amaluddin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16:56:28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16:56:28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