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BANGI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840502036292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ZURIANI BINTI DAUD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1500 AKAMPUNG BERIS GAJAH MATITAWANG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60109296650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putriaisyyusraisha@gmail.com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ZURIANI BINTI DAUD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840502036292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15:32:02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15:32:02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15:32:02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maszril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15:32:02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15:32:02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