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BANGI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010101130103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ZAKWAN BIN ZIL HUSAM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4797 BATU 5KAMPUNG SUNGAI MERAB ULU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601163382737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suratzakwan@gmail.com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ZAKWAN BIN ZIL HUSAM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010101130103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10:56:48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10:56:48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10:56:48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zuraida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10:56:48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10:56:48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