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BANGI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030714100108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HAZWANI BINTI ZIL HUSAM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4797 BATU 5KAMPUNG SUNGAI MERAB ULU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601163362737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nurhazwani4797@gmail.com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HAZWANI BINTI ZIL HUSAM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030714100108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10:58:40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10:58:40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10:58:40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zuraida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10:58:40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10:58:40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