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JALAN POS BHARU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710309085177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KRISHNAN A/L KANNAN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29JALAN DATO ABDUL HAMID 18TAMAN SENTOSA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60125638669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krishnan5177@gmail.com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KRISHNAN A/L KANNAN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710309085177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14:59:50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14:59:50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14:59:50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nuramira_k</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14:59:50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14:59:50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