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BANDAR BARU SG. BULUH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900215125104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NURUL HAZWANEEZ BINTI MOKHTAR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C-13-7 BUKIT PANDAN 2 CONDOMINIUMJALAN PANDAN PERDANA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60125657788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waneezmokhtar@yahoo.com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Police / Army / Fireman</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NURUL HAZWANEEZ BINTI MOKHTAR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900215125104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10:24:03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10:24:03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10:24:03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zafran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10:24:03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10:24:03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