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SELANGOR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800212015331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FAIRUZ BIN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145JALAN PADI MALINJA 3BANDAR BARU UDA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60193203627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fairuzibrahim8057@gmail.com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Manager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FAIRUZ BIN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800212015331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12:22:28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12:22:28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12:22:28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noryasmin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12:22:28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12:22:28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