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751209026277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ALHAS BIN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30 JALAN BUKIT RIMAU 3TAMAN BUKIT KEMUNINGSEKSYEN 32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60126764588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alhasa657@gmail.com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ALHAS BIN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751209026277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13:41:03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13:41:03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13:41:03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nurhudaazlan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13:41:03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13:41:03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