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CAWANGAN UTAMA SELANGOR</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690425105694</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WAN NOR SAADAH BINTI WAN MUHAMMAD</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44JALAN SETIA INDAH U13/11QSEKSYEN U13 SETIA ALAM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60126611949</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wyb3192@gmail.com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Housewife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WAN NOR SAADAH BINTI WAN MUHAMMAD</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690425105694</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2024-05-30 13:46:54</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2024-05-30 13:46:54</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2024-05-30 13:46:54</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hurulainy</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2024-05-30 13:46:54</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2024-05-30 13:46:54</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