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UKM BANGI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690209085844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VERONICA CRISTOBEL A/P ANTHONYSAMY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15 JALAN 5C/4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60149990926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veron9269@gmail.com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VERONICA CRISTOBEL A/P ANTHONYSAMY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690209085844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09:45:54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09:45:54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09:45:54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anisalissa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09:45:54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09:45:54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