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690426085576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ZAWIDATULASMA BINTI JAMALUDIN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JALAN 5/40 SEKSYEN 5BANDAR RINCHING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60103357893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zawi@gmi.edu.my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ZAWIDATULASMA BINTI JAMALUDIN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690426085576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13:18:59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13:18:59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13:18:59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sitinurzulaikha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13:18:59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13:18:59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