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661129106374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DEVI A/P PACHAY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6203BATU 8 1/2KAMPUNG PEREPAT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601125872125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DEVI A/P PACHAY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661129106374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10:27:59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10:27:59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10:27:59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farihin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10:27:59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10:27:59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