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JALAN 14/14</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760605135170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SIM CHIN HUA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BERCERAI</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88 BLOCK O UNIT 28SUNNY PARKJALAN DOGAN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60168557831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heideasch@yahoo.com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SIM CHIN HUA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760605135170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16:07:11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16:07:11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16:07:11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ahmadaizzat</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16:07:11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16:07:11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