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KUBU BHARU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530501085021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SAMSUDDIN BIN ITAM HASHIM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27JALAN JEJARUM 6BUKIT SENTOSA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60135190212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samsuddinhashim4@gmail.com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SAMSUDDIN BIN ITAM HASHIM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530501085021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09:34:26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09:34:26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09:34:26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fadhilah_ajalil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09:34:26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09:34:26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