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SS 2/64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570628045453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 CHIN TUCK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 JALAN SS 21/22DAMANSARA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60193887175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 CHIN TUCK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570628045453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11:49:04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11:49:04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11:49:04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richeal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11:49:04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11:49:04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