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SS 2/64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640917085858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KHAMISAH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A-03-17 RUMAH PANGSADAMANSARA BISTARISEKSYEN 19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601128219945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khamisahhassan5@gmail.com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KHAMISAH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640917085858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10:19:27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10:19:27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10:19:27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nshahira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10:19:27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10:19:27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