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SRI SERDANG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481014045390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AZIZAH BINTI MD ALI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521 LALUAN TAMAN MERU 37TAMAN MERU 2A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60123690578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maszlynn@gmail.com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AZIZAH BINTI MD ALI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481014045390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10:53:33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10:53:33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10:53:33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colleen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10:53:33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10:53:33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