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SERDANG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930204146396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FATEN SYAFINAH BINTI ROHMAN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J10KAMPONG MELAYU WIRA DAMAI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60172039398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FIENARIZZ@GMAIL.COM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FATEN SYAFINAH BINTI ROHMAN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930204146396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15:20:59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15:20:59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15:20:59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colleen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15:20:59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15:20:59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