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650503106734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MILAH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18KG SUNGAI NIPAH BAROH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60133393842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MILAH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650503106734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09:30:13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09:30:13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09:30:13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adibahredzwan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09:30:13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09:30:13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