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JALAN OTHMAN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681018106724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 ROSLIN MARRY A/P ABRAHAM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36-02-01 BLOCK 36 1K TRICOURTAPARTMENT, TMN SRI SENTOSAOFF OLD KLANG ROAD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60102773662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 ROSLIN MARRY A/P ABRAHAM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681018106724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12:03:05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12:03:05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12:03:05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farahamira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12:03:05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12:03:05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