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JALAN OTHMAN</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650622035588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SITI AISHAH ASMAH BINTI YUSOB</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7LORONG MESJID 3/69E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60132080825</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aishahyusob@gmail.com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SITI AISHAH ASMAH BINTI YUSOB</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650622035588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2024-05-30 11:35:48</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2024-05-30 11:35:48</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2024-05-30 11:35:48</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syahirahsofian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2024-05-30 11:35:48</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2024-05-30 11:35:48</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