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RAWANG (BB)</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840909036104</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KARTINI BINTI MUHAMAD</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BLOK A-1-7TAMAN PELANGIBANDAR BARU RAWANG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60183026104</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kartinimuhd22@gmail.com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Housewife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KARTINI BINTI MUHAMAD</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840909036104</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2024-05-13 12:27:39</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2024-05-13 12:27:39</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2024-05-13 12:27:39</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norazila</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2024-05-13 12:27:39</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2024-05-13 12:27:39</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