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RAWANG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590126106007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BALASEGRAM A/L P NADASON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30 JALAN GP 8TAMAN GARING PERMAI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60133407376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nadasonbalasegram@gmail.com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BALASEGRAM A/L P NADASON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590126106007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09:28:36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09:28:36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09:28:36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norazila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09:28:36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09:28:36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