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RAWANG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610712085355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KHAIRUDDIN BIN ALIAS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17JALAN MELOR 10DESA MELOR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601111638509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bsn_k130@gmail.com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KHAIRUDDIN BIN ALIAS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610712085355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12:15:15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12:15:15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12:15:15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farieziqmal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12:15:15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12:15:15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