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SEMENYIH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680722035697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AWANG BESAR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 JALAN KESUMA 4C BANDAR TASIK KESUMA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60192665697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nainatab@gmail.com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Manager / Director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AWANG BESAR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680722035697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10:19:19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10:19:19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10:19:19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nurfarzana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10:19:19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10:19:19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