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SUBANG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660116105685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SURESH A/L KOLANKATA NATUVIL KARUNAKARAN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 JALAN SS 12/3C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60192445685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TIADAEMEL@GMAIL.COM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SURESH A/L KOLANKATA NATUVIL KARUNAKARAN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660116105685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10:49:00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10:49:00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10:49:00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nurinsyafiqah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10:49:00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10:49:00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