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SUBANG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590304015176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SOPIAH BINTI SAIRI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23 JALAN SS 18/3A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60196653432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tiadaemel@gmail.com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SOPIAH BINTI SAIRI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590304015176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10:19:56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10:19:56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10:19:56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nurinsyafiqah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10:19:56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10:19:56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