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730109105434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SIVAKUMARI A/P RAMASAMY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30 JALAN MEMPARI 12TAMAN BAYU MERU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60165925798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default@imail.com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SIVAKUMARI A/P RAMASAMY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730109105434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11:31:18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11:31:18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11:31:18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fairuz_fadzilah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11:31:18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11:31:18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