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INDAH (BALAKONG)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890531055068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HASMAH BINTI YAAKUB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TERIANG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60173104875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firash1507@gmail.com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HASMAH BINTI YAAKUB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890531055068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10:17:40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10:17:40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10:17:40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azyyati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10:17:40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10:17:40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