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BUKIT TINGGI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700514106206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KAMARIAH BINTI MAHMOOD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52 JALAN PETOLAKAMPUNG RAJA UDA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60182012110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KAMARIAH BINTI MAHMOOD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700514106206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16:48:13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16:48:13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16:48:13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norassyafikah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16:48:13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16:48:13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