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020325060756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ADRYANA ELISA CHOO BINTI MOHD SAIFUDDIN CHOO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PT-16692 KAMPUNG CACAR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60109028613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adryanaelisa@yahoo.com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ADRYANA ELISA CHOO BINTI MOHD SAIFUDDIN CHOO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020325060756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12:08:50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12:08:50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12:08:50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nursyamimie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12:08:50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12:08:50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