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660521115254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NORWATI BINTI JAAFAR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5992 KAMPUNG TELAGA MENGKUDU MARANG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60139227736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nrwt05@gmail.com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NORWATI BINTI JAAFAR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660521115254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10:14:40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10:14:40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10:14:40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idayusurianie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10:14:40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10:14:40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