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870630465013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SHAKRIE BIN RAMELI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51 PERUMAHANAWAM BATU HAMPAR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601121918575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ahmadshakrie@bsn.com.my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SHAKRIE BIN RAMELI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870630465013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10:39:08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10:39:08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10:39:08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10:39:08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10:39:08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