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730111115471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NORNAZRISYAM BIN MANSOR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BSN CAWANGAN ALMUKTAFI BILLAH SHAH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60199337222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nornazrisyam@bsn.com.my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NORNAZRISYAM BIN MANSOR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730111115471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11:09:44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11:09:44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11:09:44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11:09:44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11:09:44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