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850819115422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FARAHANA BINTI MAHUSSIN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144 KAMPUNG NYIOR TUJUH2200 JERTEHTERENGGANU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60199569070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norfarahana@bsn.com.my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FARAHANA BINTI MAHUSSIN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850819115422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11:43:04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11:43:04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11:43:04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11:43:04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11:43:04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