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951214115027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YUSHAMIZI BIN ZAILAN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1KAMPUNG PAK WONG HILIR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60109029611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yushamizi@bsn.com.my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YUSHAMIZI BIN ZAILAN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951214115027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16:15:01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16:15:01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16:15:01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16:15:01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16:15:01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