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JALAN PEJABAT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810126115108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SABRINA BINTI OMAR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1008KAMPUNG LADANG SEKOLAH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60146317288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sabrinaomarsabrinaomar06@gmail.com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SABRINA BINTI OMAR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810126115108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13:12:49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13:12:49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13:12:49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tgintan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13:12:49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13:12:49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