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PEJABAT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630404115346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PAUZIAH BINTI WAN NAWANG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1396 JALAN MAWAR 24 TAMAN PERMINT JAYACHENDERING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60179394130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NULL@GMAIL.COM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PAUZIAH BINTI WAN NAWANG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630404115346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12:49:21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12:49:21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12:49:21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fatinatika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12:49:21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12:49:21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