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JLN SULTAN MAHMUD</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791116135155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MUHAMMAD FAISAL BIN ABD AZIZ</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7 LORONG PANDAN JALAN SULTAN MAHMUD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60137041840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faisalandazizi5155@gmail.com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Business Owner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MUHAMMAD FAISAL BIN ABD AZIZ</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791116135155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2024-05-27 12:12:55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2024-05-27 12:12:55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2024-05-27 12:12:55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azrai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2024-05-27 12:12:55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2024-05-27 12:12:55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