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JLN SULTAN MAHMUD</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021003110524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WAN NUR KHALIDAH BINTI WAN ABD SALAM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PT 2563 (12) TAMAN EMAWAN 1KAMPUNG KUBANG IKANCHENDERING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601135390310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wannur335@gmail.com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WAN NUR KHALIDAH BINTI WAN ABD SALAM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021003110524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13:55:59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13:55:59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13:55:59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sulaikha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13:55:59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13:55:59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