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JLN SULTAN MAHMUD</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671121115005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MAHDI BIN ARIFIN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133KAMPUNG PENGKALAN RAJAWALICHENDERING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60139588682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mahdi@yahoo.com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MAHDI BIN ARIFIN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671121115005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16:29:26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16:29:26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16:29:26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sulaikha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16:29:26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16:29:26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