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KEMAMAN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801217035299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MOHAMAD ZAMANI BIN MOHAMAD MAIDIN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BLOK C 31TAMAN BINJAI MANIS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601110633056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barakahzaman@gmail.com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MOHAMAD ZAMANI BIN MOHAMAD MAIDIN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801217035299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15:50:08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15:50:08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15:50:08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zaimaiman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15:50:08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15:50:08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