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KEMAMAN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610109115089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ZULKERNAINI BIN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6161-3 JALAN PINANGKAMPUNG MAK CHILIKEMAMAN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60137057758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ZULKERNAINI BIN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610109115089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09:09:25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09:09:25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09:09:25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hazwanyusoff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09:09:25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09:09:25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